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</w:tblGrid>
      <w:tr w:rsidR="00EC111C" w14:paraId="07A67533" w14:textId="77777777" w:rsidTr="00D554D2">
        <w:tc>
          <w:tcPr>
            <w:tcW w:w="32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97F757" w14:textId="77777777" w:rsidR="00EC111C" w:rsidRPr="00673C25" w:rsidRDefault="00EC111C" w:rsidP="00D554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C25">
              <w:rPr>
                <w:rFonts w:ascii="Times New Roman" w:hAnsi="Times New Roman" w:cs="Times New Roman"/>
                <w:sz w:val="24"/>
                <w:szCs w:val="24"/>
              </w:rPr>
              <w:object w:dxaOrig="374" w:dyaOrig="480" w14:anchorId="0BC4EB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57.75pt" o:ole="" fillcolor="window">
                  <v:imagedata r:id="rId5" o:title=""/>
                </v:shape>
                <o:OLEObject Type="Embed" ProgID="Msxml2.SAXXMLReader.5.0" ShapeID="_x0000_i1025" DrawAspect="Content" ObjectID="_1787477451" r:id="rId6"/>
              </w:object>
            </w:r>
          </w:p>
          <w:p w14:paraId="0CF8777C" w14:textId="77777777" w:rsidR="00EC111C" w:rsidRPr="00673C25" w:rsidRDefault="00EC111C" w:rsidP="00D55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REPUBLIKA HRVATSKA</w:t>
            </w:r>
          </w:p>
          <w:p w14:paraId="330C9056" w14:textId="77777777" w:rsidR="00EC111C" w:rsidRPr="00673C25" w:rsidRDefault="00EC111C" w:rsidP="00D55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ZADARSKA ŽUPANIJA</w:t>
            </w:r>
          </w:p>
          <w:p w14:paraId="040A073E" w14:textId="77777777" w:rsidR="00EC111C" w:rsidRPr="00673C25" w:rsidRDefault="00EC111C" w:rsidP="00D55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P Ć I N A  R A Ž A N A C</w:t>
            </w:r>
          </w:p>
          <w:p w14:paraId="0FC47A64" w14:textId="3A6E0ADE" w:rsidR="00EC111C" w:rsidRPr="00673C25" w:rsidRDefault="00EC111C" w:rsidP="00D55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OPĆINSK</w:t>
            </w:r>
            <w:r w:rsidR="00FC0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VIJEĆE</w:t>
            </w:r>
          </w:p>
          <w:p w14:paraId="7F980FE3" w14:textId="77777777" w:rsidR="00EC111C" w:rsidRDefault="00EC111C" w:rsidP="00D55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EAD137" w14:textId="5B0B66CB" w:rsidR="00EC111C" w:rsidRPr="00EE414A" w:rsidRDefault="00EC111C" w:rsidP="00EC111C">
      <w:pPr>
        <w:rPr>
          <w:rFonts w:ascii="Times New Roman" w:hAnsi="Times New Roman" w:cs="Times New Roman"/>
          <w:sz w:val="24"/>
          <w:szCs w:val="24"/>
        </w:rPr>
      </w:pPr>
      <w:r w:rsidRPr="00EE414A">
        <w:rPr>
          <w:rFonts w:ascii="Times New Roman" w:hAnsi="Times New Roman" w:cs="Times New Roman"/>
          <w:sz w:val="24"/>
          <w:szCs w:val="24"/>
        </w:rPr>
        <w:t xml:space="preserve">KLASA: </w:t>
      </w:r>
      <w:r w:rsidR="000C618B">
        <w:rPr>
          <w:rFonts w:ascii="Times New Roman" w:hAnsi="Times New Roman" w:cs="Times New Roman"/>
          <w:sz w:val="24"/>
          <w:szCs w:val="24"/>
        </w:rPr>
        <w:t>550</w:t>
      </w:r>
      <w:r w:rsidRPr="00EE414A">
        <w:rPr>
          <w:rFonts w:ascii="Times New Roman" w:hAnsi="Times New Roman" w:cs="Times New Roman"/>
          <w:sz w:val="24"/>
          <w:szCs w:val="24"/>
        </w:rPr>
        <w:t>-01/2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E414A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12</w:t>
      </w:r>
    </w:p>
    <w:p w14:paraId="2668DA7D" w14:textId="666CF4F8" w:rsidR="00EC111C" w:rsidRPr="00EE414A" w:rsidRDefault="00EC111C" w:rsidP="00EC111C">
      <w:pPr>
        <w:rPr>
          <w:rFonts w:ascii="Times New Roman" w:hAnsi="Times New Roman" w:cs="Times New Roman"/>
          <w:sz w:val="24"/>
          <w:szCs w:val="24"/>
        </w:rPr>
      </w:pPr>
      <w:r w:rsidRPr="00EE414A">
        <w:rPr>
          <w:rFonts w:ascii="Times New Roman" w:hAnsi="Times New Roman" w:cs="Times New Roman"/>
          <w:sz w:val="24"/>
          <w:szCs w:val="24"/>
        </w:rPr>
        <w:t xml:space="preserve">URBROJ: </w:t>
      </w:r>
      <w:r w:rsidRPr="00EE414A">
        <w:rPr>
          <w:rFonts w:ascii="Times New Roman" w:hAnsi="Times New Roman" w:cs="Times New Roman"/>
          <w:bCs/>
          <w:sz w:val="24"/>
          <w:szCs w:val="24"/>
        </w:rPr>
        <w:t>2198-11-02-2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EE414A">
        <w:rPr>
          <w:rFonts w:ascii="Times New Roman" w:hAnsi="Times New Roman" w:cs="Times New Roman"/>
          <w:bCs/>
          <w:sz w:val="24"/>
          <w:szCs w:val="24"/>
        </w:rPr>
        <w:t>-</w:t>
      </w:r>
      <w:r w:rsidR="00FC0B73">
        <w:rPr>
          <w:rFonts w:ascii="Times New Roman" w:hAnsi="Times New Roman" w:cs="Times New Roman"/>
          <w:bCs/>
          <w:sz w:val="24"/>
          <w:szCs w:val="24"/>
        </w:rPr>
        <w:t>4</w:t>
      </w:r>
    </w:p>
    <w:p w14:paraId="1F92A708" w14:textId="6F83139D" w:rsidR="00EC111C" w:rsidRPr="00131D20" w:rsidRDefault="00EC111C" w:rsidP="00EC111C">
      <w:pPr>
        <w:rPr>
          <w:rFonts w:ascii="Times New Roman" w:hAnsi="Times New Roman" w:cs="Times New Roman"/>
          <w:sz w:val="24"/>
          <w:szCs w:val="24"/>
        </w:rPr>
      </w:pPr>
      <w:r w:rsidRPr="00131D20">
        <w:rPr>
          <w:rFonts w:ascii="Times New Roman" w:hAnsi="Times New Roman" w:cs="Times New Roman"/>
          <w:sz w:val="24"/>
          <w:szCs w:val="24"/>
        </w:rPr>
        <w:t xml:space="preserve">Ražanac, </w:t>
      </w:r>
      <w:r w:rsidR="00FC0B73">
        <w:rPr>
          <w:rFonts w:ascii="Times New Roman" w:hAnsi="Times New Roman" w:cs="Times New Roman"/>
          <w:sz w:val="24"/>
          <w:szCs w:val="24"/>
        </w:rPr>
        <w:t>12</w:t>
      </w:r>
      <w:r w:rsidRPr="00131D20">
        <w:rPr>
          <w:rFonts w:ascii="Times New Roman" w:hAnsi="Times New Roman" w:cs="Times New Roman"/>
          <w:sz w:val="24"/>
          <w:szCs w:val="24"/>
        </w:rPr>
        <w:t>.</w:t>
      </w:r>
      <w:r w:rsidR="0019539E" w:rsidRPr="00131D20">
        <w:rPr>
          <w:rFonts w:ascii="Times New Roman" w:hAnsi="Times New Roman" w:cs="Times New Roman"/>
          <w:sz w:val="24"/>
          <w:szCs w:val="24"/>
        </w:rPr>
        <w:t>0</w:t>
      </w:r>
      <w:r w:rsidR="00131D20" w:rsidRPr="00131D20">
        <w:rPr>
          <w:rFonts w:ascii="Times New Roman" w:hAnsi="Times New Roman" w:cs="Times New Roman"/>
          <w:sz w:val="24"/>
          <w:szCs w:val="24"/>
        </w:rPr>
        <w:t>9</w:t>
      </w:r>
      <w:r w:rsidRPr="00131D20">
        <w:rPr>
          <w:rFonts w:ascii="Times New Roman" w:hAnsi="Times New Roman" w:cs="Times New Roman"/>
          <w:sz w:val="24"/>
          <w:szCs w:val="24"/>
        </w:rPr>
        <w:t>.202</w:t>
      </w:r>
      <w:r w:rsidR="0019539E" w:rsidRPr="00131D20">
        <w:rPr>
          <w:rFonts w:ascii="Times New Roman" w:hAnsi="Times New Roman" w:cs="Times New Roman"/>
          <w:sz w:val="24"/>
          <w:szCs w:val="24"/>
        </w:rPr>
        <w:t>4</w:t>
      </w:r>
      <w:r w:rsidRPr="00131D20">
        <w:rPr>
          <w:rFonts w:ascii="Times New Roman" w:hAnsi="Times New Roman" w:cs="Times New Roman"/>
          <w:sz w:val="24"/>
          <w:szCs w:val="24"/>
        </w:rPr>
        <w:t>.</w:t>
      </w:r>
    </w:p>
    <w:p w14:paraId="581EAB88" w14:textId="77777777" w:rsidR="00EC111C" w:rsidRPr="00131D20" w:rsidRDefault="00EC111C" w:rsidP="00EC11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4F5925" w14:textId="46E468FB" w:rsidR="00FC0B73" w:rsidRPr="00673C25" w:rsidRDefault="00FC0B73" w:rsidP="00FC0B73">
      <w:pPr>
        <w:spacing w:after="20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9539E">
        <w:rPr>
          <w:rFonts w:ascii="Times New Roman" w:eastAsia="Calibri" w:hAnsi="Times New Roman" w:cs="Times New Roman"/>
          <w:sz w:val="24"/>
          <w:szCs w:val="24"/>
        </w:rPr>
        <w:t xml:space="preserve">Na temelju članka 289. Zakona o socijalnoj skrbi (Narodne novine br. 18/22, 46/22, 119/22 i 71/23)  te članka 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19539E">
        <w:rPr>
          <w:rFonts w:ascii="Times New Roman" w:eastAsia="Calibri" w:hAnsi="Times New Roman" w:cs="Times New Roman"/>
          <w:sz w:val="24"/>
          <w:szCs w:val="24"/>
        </w:rPr>
        <w:t xml:space="preserve">. Statuta Općine Ražanac („Službeni glasnik Općine Ražanac 4/18, 3/21, 18/22), </w:t>
      </w:r>
      <w:bookmarkStart w:id="0" w:name="_Hlk166049792"/>
      <w:r w:rsidRPr="00CD54DC">
        <w:rPr>
          <w:rFonts w:ascii="Times New Roman" w:eastAsia="Times New Roman" w:hAnsi="Times New Roman" w:cs="Arial"/>
          <w:sz w:val="24"/>
          <w:szCs w:val="20"/>
          <w:lang w:eastAsia="hr-HR"/>
        </w:rPr>
        <w:t xml:space="preserve">na </w:t>
      </w:r>
      <w:r>
        <w:rPr>
          <w:rFonts w:ascii="Times New Roman" w:eastAsia="Times New Roman" w:hAnsi="Times New Roman" w:cs="Arial"/>
          <w:sz w:val="24"/>
          <w:szCs w:val="20"/>
          <w:lang w:eastAsia="hr-HR"/>
        </w:rPr>
        <w:t>32</w:t>
      </w:r>
      <w:r w:rsidRPr="00CD54DC">
        <w:rPr>
          <w:rFonts w:ascii="Times New Roman" w:eastAsia="Times New Roman" w:hAnsi="Times New Roman" w:cs="Arial"/>
          <w:sz w:val="24"/>
          <w:szCs w:val="20"/>
          <w:lang w:eastAsia="hr-HR"/>
        </w:rPr>
        <w:t xml:space="preserve">. sjednici Općinskog vijeća Općine Ražanac, održanoj </w:t>
      </w:r>
      <w:r>
        <w:rPr>
          <w:rFonts w:ascii="Times New Roman" w:eastAsia="Times New Roman" w:hAnsi="Times New Roman" w:cs="Arial"/>
          <w:sz w:val="24"/>
          <w:szCs w:val="20"/>
          <w:lang w:eastAsia="hr-HR"/>
        </w:rPr>
        <w:t>12</w:t>
      </w:r>
      <w:r w:rsidRPr="00CD54DC">
        <w:rPr>
          <w:rFonts w:ascii="Times New Roman" w:eastAsia="Times New Roman" w:hAnsi="Times New Roman" w:cs="Arial"/>
          <w:sz w:val="24"/>
          <w:szCs w:val="20"/>
          <w:lang w:eastAsia="hr-HR"/>
        </w:rPr>
        <w:t>.</w:t>
      </w:r>
      <w:r>
        <w:rPr>
          <w:rFonts w:ascii="Times New Roman" w:eastAsia="Times New Roman" w:hAnsi="Times New Roman" w:cs="Arial"/>
          <w:sz w:val="24"/>
          <w:szCs w:val="20"/>
          <w:lang w:eastAsia="hr-HR"/>
        </w:rPr>
        <w:t xml:space="preserve"> rujna</w:t>
      </w:r>
      <w:r w:rsidRPr="00CD54DC">
        <w:rPr>
          <w:rFonts w:ascii="Times New Roman" w:eastAsia="Times New Roman" w:hAnsi="Times New Roman" w:cs="Arial"/>
          <w:sz w:val="24"/>
          <w:szCs w:val="20"/>
          <w:lang w:eastAsia="hr-HR"/>
        </w:rPr>
        <w:t xml:space="preserve"> 2024. godine, Općinsko vijeće Općine Ražanac usvojilo je:</w:t>
      </w:r>
      <w:bookmarkEnd w:id="0"/>
    </w:p>
    <w:p w14:paraId="4F4668A9" w14:textId="77777777" w:rsidR="00EC111C" w:rsidRPr="00673C25" w:rsidRDefault="00EC111C" w:rsidP="00EC111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EFE2444" w14:textId="6F94ACA0" w:rsidR="00E0455A" w:rsidRDefault="00EC111C" w:rsidP="00EC111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673C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2360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I.  I Z M J E N </w:t>
      </w:r>
      <w:r w:rsidR="00FC0B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FC0B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I  </w:t>
      </w:r>
      <w:r w:rsidR="00FC0B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D O P U N </w:t>
      </w:r>
      <w:r w:rsidR="00FC0B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 </w:t>
      </w:r>
      <w:r w:rsidRPr="00673C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</w:p>
    <w:p w14:paraId="744D097B" w14:textId="455F2106" w:rsidR="00EC111C" w:rsidRDefault="00EC111C" w:rsidP="00E0455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673C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PROGRAMA </w:t>
      </w:r>
      <w:r w:rsidR="00E045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SOCIJALNE SKRBI </w:t>
      </w:r>
    </w:p>
    <w:p w14:paraId="4A71BB14" w14:textId="647A062A" w:rsidR="00EC111C" w:rsidRPr="00673C25" w:rsidRDefault="00EC111C" w:rsidP="00EC111C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ZA  2024.</w:t>
      </w:r>
      <w:r w:rsidR="00CA4F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GODINU</w:t>
      </w:r>
    </w:p>
    <w:p w14:paraId="0822D0CD" w14:textId="77777777" w:rsidR="00EC111C" w:rsidRPr="00673C25" w:rsidRDefault="00EC111C" w:rsidP="00EC111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AB0F67B" w14:textId="77777777" w:rsidR="00EC111C" w:rsidRDefault="00EC111C" w:rsidP="00EC111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14:paraId="31EC9464" w14:textId="77777777" w:rsidR="00EC111C" w:rsidRPr="005C3365" w:rsidRDefault="00EC111C" w:rsidP="00EC111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673C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Članak 1.</w:t>
      </w:r>
    </w:p>
    <w:p w14:paraId="5C0593A6" w14:textId="53A379E8" w:rsidR="00EC111C" w:rsidRPr="0023603F" w:rsidRDefault="00EC111C" w:rsidP="00EC111C">
      <w:pPr>
        <w:pStyle w:val="Tijelotek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14CA">
        <w:rPr>
          <w:rFonts w:ascii="Times New Roman" w:hAnsi="Times New Roman" w:cs="Times New Roman"/>
          <w:sz w:val="24"/>
          <w:szCs w:val="24"/>
        </w:rPr>
        <w:t>Program</w:t>
      </w:r>
      <w:r w:rsidR="00E0455A">
        <w:rPr>
          <w:rFonts w:ascii="Times New Roman" w:hAnsi="Times New Roman" w:cs="Times New Roman"/>
          <w:sz w:val="24"/>
          <w:szCs w:val="24"/>
        </w:rPr>
        <w:t xml:space="preserve"> socijalne skrbi </w:t>
      </w:r>
      <w:r w:rsidRPr="00A814CA">
        <w:rPr>
          <w:rFonts w:ascii="Times New Roman" w:hAnsi="Times New Roman" w:cs="Times New Roman"/>
          <w:sz w:val="24"/>
          <w:szCs w:val="24"/>
        </w:rPr>
        <w:t>za 2024. godinu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E0455A">
        <w:rPr>
          <w:rFonts w:ascii="Times New Roman" w:hAnsi="Times New Roman" w:cs="Times New Roman"/>
          <w:b/>
          <w:bCs/>
          <w:sz w:val="24"/>
          <w:szCs w:val="24"/>
        </w:rPr>
        <w:t>244.700,00</w:t>
      </w:r>
      <w:r w:rsidRPr="005C3365">
        <w:rPr>
          <w:rFonts w:ascii="Times New Roman" w:hAnsi="Times New Roman" w:cs="Times New Roman"/>
          <w:b/>
          <w:bCs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usvojen</w:t>
      </w:r>
      <w:r w:rsidRPr="005C3365">
        <w:rPr>
          <w:rFonts w:ascii="Times New Roman" w:eastAsia="Times New Roman" w:hAnsi="Times New Roman" w:cs="Times New Roman"/>
          <w:spacing w:val="12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Pr="005C3365">
        <w:rPr>
          <w:rFonts w:ascii="Times New Roman" w:eastAsia="Times New Roman" w:hAnsi="Times New Roman" w:cs="Times New Roman"/>
          <w:spacing w:val="9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24. sjednici</w:t>
      </w:r>
      <w:r w:rsidRPr="005C3365">
        <w:rPr>
          <w:rFonts w:ascii="Times New Roman" w:eastAsia="Times New Roman" w:hAnsi="Times New Roman" w:cs="Times New Roman"/>
          <w:spacing w:val="33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Općinskog</w:t>
      </w:r>
      <w:r w:rsidRPr="005C3365">
        <w:rPr>
          <w:rFonts w:ascii="Times New Roman" w:eastAsia="Times New Roman" w:hAnsi="Times New Roman" w:cs="Times New Roman"/>
          <w:spacing w:val="32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vijeća</w:t>
      </w:r>
      <w:r w:rsidRPr="005C3365">
        <w:rPr>
          <w:rFonts w:ascii="Times New Roman" w:eastAsia="Times New Roman" w:hAnsi="Times New Roman" w:cs="Times New Roman"/>
          <w:spacing w:val="35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</w:t>
      </w:r>
      <w:r w:rsidRPr="005C3365">
        <w:rPr>
          <w:rFonts w:ascii="Times New Roman" w:eastAsia="Times New Roman" w:hAnsi="Times New Roman" w:cs="Times New Roman"/>
          <w:spacing w:val="35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Ražanac</w:t>
      </w:r>
      <w:r w:rsidRPr="005C3365">
        <w:rPr>
          <w:rFonts w:ascii="Times New Roman" w:eastAsia="Times New Roman" w:hAnsi="Times New Roman" w:cs="Times New Roman"/>
          <w:spacing w:val="35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održanoj</w:t>
      </w:r>
      <w:r w:rsidRPr="005C3365">
        <w:rPr>
          <w:rFonts w:ascii="Times New Roman" w:eastAsia="Times New Roman" w:hAnsi="Times New Roman" w:cs="Times New Roman"/>
          <w:spacing w:val="32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21.</w:t>
      </w:r>
      <w:r w:rsidRPr="005C3365">
        <w:rPr>
          <w:rFonts w:ascii="Times New Roman" w:eastAsia="Times New Roman" w:hAnsi="Times New Roman" w:cs="Times New Roman"/>
          <w:spacing w:val="32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Pr="005C3365">
        <w:rPr>
          <w:rFonts w:ascii="Times New Roman" w:eastAsia="Times New Roman" w:hAnsi="Times New Roman" w:cs="Times New Roman"/>
          <w:spacing w:val="35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2023.</w:t>
      </w:r>
      <w:r w:rsidRPr="005C3365">
        <w:rPr>
          <w:rFonts w:ascii="Times New Roman" w:eastAsia="Times New Roman" w:hAnsi="Times New Roman" w:cs="Times New Roman"/>
          <w:spacing w:val="32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</w:t>
      </w:r>
      <w:r w:rsidRPr="005C3365">
        <w:rPr>
          <w:rFonts w:ascii="Times New Roman" w:eastAsia="Times New Roman" w:hAnsi="Times New Roman" w:cs="Times New Roman"/>
          <w:spacing w:val="32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(„Službeni</w:t>
      </w:r>
      <w:r w:rsidR="00E045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pacing w:val="-57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</w:t>
      </w:r>
      <w:r w:rsidRPr="005C3365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Ražanac,</w:t>
      </w:r>
      <w:r w:rsidRPr="005C3365">
        <w:rPr>
          <w:rFonts w:ascii="Times New Roman" w:eastAsia="Times New Roman" w:hAnsi="Times New Roman" w:cs="Times New Roman"/>
          <w:spacing w:val="3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broj</w:t>
      </w:r>
      <w:r w:rsidRPr="005C3365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Pr="005C3365">
        <w:rPr>
          <w:rFonts w:ascii="Times New Roman" w:eastAsia="Times New Roman" w:hAnsi="Times New Roman" w:cs="Times New Roman"/>
          <w:sz w:val="24"/>
          <w:szCs w:val="24"/>
          <w:lang w:eastAsia="hr-HR"/>
        </w:rPr>
        <w:t>14/23“).</w:t>
      </w:r>
      <w:r w:rsidR="002360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Prve izmjene i dopune </w:t>
      </w:r>
      <w:r w:rsidR="0023603F" w:rsidRPr="002360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Programa socijalne skrbi </w:t>
      </w:r>
      <w:r w:rsidR="002360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od </w:t>
      </w:r>
      <w:r w:rsidR="0023603F" w:rsidRPr="0023603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245.700,00 eura</w:t>
      </w:r>
      <w:r w:rsidR="002360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3603F" w:rsidRPr="0023603F">
        <w:rPr>
          <w:rFonts w:ascii="Times New Roman" w:eastAsia="Times New Roman" w:hAnsi="Times New Roman" w:cs="Times New Roman"/>
          <w:sz w:val="24"/>
          <w:szCs w:val="24"/>
          <w:lang w:eastAsia="hr-HR"/>
        </w:rPr>
        <w:t>usvojene su na</w:t>
      </w:r>
      <w:r w:rsidR="0023603F" w:rsidRPr="0023603F">
        <w:rPr>
          <w:rFonts w:ascii="Times New Roman" w:hAnsi="Times New Roman" w:cs="Times New Roman"/>
          <w:sz w:val="24"/>
          <w:szCs w:val="24"/>
        </w:rPr>
        <w:t xml:space="preserve"> 29. sjednici</w:t>
      </w:r>
      <w:r w:rsidR="0023603F" w:rsidRPr="0023603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23603F" w:rsidRPr="0023603F">
        <w:rPr>
          <w:rFonts w:ascii="Times New Roman" w:hAnsi="Times New Roman" w:cs="Times New Roman"/>
          <w:sz w:val="24"/>
          <w:szCs w:val="24"/>
        </w:rPr>
        <w:t>Općinskog</w:t>
      </w:r>
      <w:r w:rsidR="0023603F" w:rsidRPr="0023603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23603F" w:rsidRPr="0023603F">
        <w:rPr>
          <w:rFonts w:ascii="Times New Roman" w:hAnsi="Times New Roman" w:cs="Times New Roman"/>
          <w:sz w:val="24"/>
          <w:szCs w:val="24"/>
        </w:rPr>
        <w:t>vijeća</w:t>
      </w:r>
      <w:r w:rsidR="0023603F" w:rsidRPr="0023603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23603F" w:rsidRPr="0023603F">
        <w:rPr>
          <w:rFonts w:ascii="Times New Roman" w:hAnsi="Times New Roman" w:cs="Times New Roman"/>
          <w:sz w:val="24"/>
          <w:szCs w:val="24"/>
        </w:rPr>
        <w:t>Općine</w:t>
      </w:r>
      <w:r w:rsidR="0023603F" w:rsidRPr="0023603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23603F" w:rsidRPr="0023603F">
        <w:rPr>
          <w:rFonts w:ascii="Times New Roman" w:hAnsi="Times New Roman" w:cs="Times New Roman"/>
          <w:sz w:val="24"/>
          <w:szCs w:val="24"/>
        </w:rPr>
        <w:t>Ražanac</w:t>
      </w:r>
      <w:r w:rsidR="0023603F" w:rsidRPr="0023603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23603F" w:rsidRPr="0023603F">
        <w:rPr>
          <w:rFonts w:ascii="Times New Roman" w:hAnsi="Times New Roman" w:cs="Times New Roman"/>
          <w:sz w:val="24"/>
          <w:szCs w:val="24"/>
        </w:rPr>
        <w:t>održanoj</w:t>
      </w:r>
      <w:r w:rsidR="0023603F" w:rsidRPr="0023603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23603F" w:rsidRPr="0023603F">
        <w:rPr>
          <w:rFonts w:ascii="Times New Roman" w:hAnsi="Times New Roman" w:cs="Times New Roman"/>
          <w:sz w:val="24"/>
          <w:szCs w:val="24"/>
        </w:rPr>
        <w:t>08. svibnja 2024.</w:t>
      </w:r>
      <w:r w:rsidR="0023603F" w:rsidRPr="0023603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23603F" w:rsidRPr="0023603F">
        <w:rPr>
          <w:rFonts w:ascii="Times New Roman" w:hAnsi="Times New Roman" w:cs="Times New Roman"/>
          <w:sz w:val="24"/>
          <w:szCs w:val="24"/>
        </w:rPr>
        <w:t>godine</w:t>
      </w:r>
      <w:r w:rsidR="0023603F" w:rsidRPr="0023603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23603F" w:rsidRPr="0023603F">
        <w:rPr>
          <w:rFonts w:ascii="Times New Roman" w:hAnsi="Times New Roman" w:cs="Times New Roman"/>
          <w:sz w:val="24"/>
          <w:szCs w:val="24"/>
        </w:rPr>
        <w:t>(„Službeni glasnik Općine</w:t>
      </w:r>
      <w:r w:rsidR="0023603F" w:rsidRPr="00236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603F" w:rsidRPr="0023603F">
        <w:rPr>
          <w:rFonts w:ascii="Times New Roman" w:hAnsi="Times New Roman" w:cs="Times New Roman"/>
          <w:sz w:val="24"/>
          <w:szCs w:val="24"/>
        </w:rPr>
        <w:t>Ražanac,</w:t>
      </w:r>
      <w:r w:rsidR="0023603F" w:rsidRPr="0023603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23603F" w:rsidRPr="0023603F">
        <w:rPr>
          <w:rFonts w:ascii="Times New Roman" w:hAnsi="Times New Roman" w:cs="Times New Roman"/>
          <w:sz w:val="24"/>
          <w:szCs w:val="24"/>
        </w:rPr>
        <w:t>broj</w:t>
      </w:r>
      <w:r w:rsidR="0023603F" w:rsidRPr="00236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603F" w:rsidRPr="0023603F">
        <w:rPr>
          <w:rFonts w:ascii="Times New Roman" w:hAnsi="Times New Roman" w:cs="Times New Roman"/>
          <w:sz w:val="24"/>
          <w:szCs w:val="24"/>
        </w:rPr>
        <w:t>07/24“).</w:t>
      </w:r>
    </w:p>
    <w:p w14:paraId="5CFE208B" w14:textId="77777777" w:rsidR="00EC111C" w:rsidRDefault="00EC111C" w:rsidP="00EC111C">
      <w:pPr>
        <w:pStyle w:val="Tijeloteksta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1C335B26" w14:textId="6675C322" w:rsidR="00EC111C" w:rsidRDefault="00EC111C" w:rsidP="00EC111C">
      <w:pPr>
        <w:pStyle w:val="Tijelotekst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AB36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Program </w:t>
      </w:r>
      <w:r w:rsidR="00E045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socijalne skrbi </w:t>
      </w:r>
      <w:r w:rsidRPr="00AB36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za 2024. godinu</w:t>
      </w:r>
      <w:r w:rsidRPr="001F3563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mijenja se i iznosi </w:t>
      </w:r>
      <w:r w:rsidR="0023603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252.600,00</w:t>
      </w:r>
      <w:r w:rsidRPr="00AB36D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eura.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14:paraId="793C94CC" w14:textId="77777777" w:rsidR="00EC111C" w:rsidRDefault="00EC111C" w:rsidP="00EC111C">
      <w:pPr>
        <w:pStyle w:val="Tijeloteksta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14:paraId="242547B4" w14:textId="77777777" w:rsidR="00EC111C" w:rsidRPr="005C3365" w:rsidRDefault="00EC111C" w:rsidP="00EC111C">
      <w:pPr>
        <w:pStyle w:val="Tijeloteksta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356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453C85F4" w14:textId="60BE0B30" w:rsidR="00EC111C" w:rsidRDefault="0023603F" w:rsidP="00EC111C">
      <w:pPr>
        <w:spacing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Drugim </w:t>
      </w:r>
      <w:r w:rsidR="00EC111C" w:rsidRPr="00A814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izmjenama i dopunama Programa </w:t>
      </w:r>
      <w:r w:rsidR="00E045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socijalne skrbi </w:t>
      </w:r>
      <w:r w:rsidR="00EC111C" w:rsidRPr="00A814CA">
        <w:rPr>
          <w:rFonts w:ascii="Times New Roman" w:eastAsia="Times New Roman" w:hAnsi="Times New Roman" w:cs="Times New Roman"/>
          <w:sz w:val="24"/>
          <w:szCs w:val="24"/>
          <w:lang w:eastAsia="hr-HR"/>
        </w:rPr>
        <w:t>za 2024. godinu</w:t>
      </w:r>
      <w:r w:rsidR="00E045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određuje se financiranje javnih potreba na području socijalne skrbi </w:t>
      </w:r>
      <w:r w:rsidR="00EC111C">
        <w:rPr>
          <w:rFonts w:ascii="Times New Roman" w:eastAsia="Times New Roman" w:hAnsi="Times New Roman" w:cs="Times New Roman"/>
          <w:sz w:val="24"/>
          <w:szCs w:val="24"/>
          <w:lang w:eastAsia="hr-HR"/>
        </w:rPr>
        <w:t>po aktivnostima kako slijedi:</w:t>
      </w:r>
    </w:p>
    <w:p w14:paraId="2027EAEE" w14:textId="77777777" w:rsidR="00060610" w:rsidRDefault="00060610"/>
    <w:p w14:paraId="13CAA650" w14:textId="77777777" w:rsidR="00EC111C" w:rsidRDefault="00EC111C"/>
    <w:p w14:paraId="21B239F7" w14:textId="77777777" w:rsidR="00EC111C" w:rsidRDefault="00EC111C"/>
    <w:p w14:paraId="709C3908" w14:textId="77777777" w:rsidR="00EC111C" w:rsidRDefault="00EC111C"/>
    <w:p w14:paraId="4FBD8C32" w14:textId="77777777" w:rsidR="00EC111C" w:rsidRDefault="00EC111C"/>
    <w:p w14:paraId="6BFBE250" w14:textId="77777777" w:rsidR="00EC111C" w:rsidRDefault="00EC111C">
      <w:pPr>
        <w:sectPr w:rsidR="00EC111C" w:rsidSect="006429E2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35"/>
        <w:gridCol w:w="6398"/>
        <w:gridCol w:w="1413"/>
        <w:gridCol w:w="1843"/>
        <w:gridCol w:w="992"/>
        <w:gridCol w:w="709"/>
      </w:tblGrid>
      <w:tr w:rsidR="00EC111C" w:rsidRPr="00EC111C" w14:paraId="5B7360A5" w14:textId="77777777" w:rsidTr="0023603F">
        <w:tc>
          <w:tcPr>
            <w:tcW w:w="15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14:paraId="1454FA3B" w14:textId="77777777" w:rsidR="00EC111C" w:rsidRPr="00EC111C" w:rsidRDefault="00EC111C" w:rsidP="00EC111C">
            <w:pPr>
              <w:spacing w:line="240" w:lineRule="auto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39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14:paraId="1B1057D1" w14:textId="6EE904AE" w:rsidR="00EC111C" w:rsidRPr="00EC111C" w:rsidRDefault="00EC111C" w:rsidP="00EC111C">
            <w:pPr>
              <w:spacing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C1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Program </w:t>
            </w:r>
            <w:r w:rsidR="00F66B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socijalne skrbi</w:t>
            </w:r>
          </w:p>
        </w:tc>
        <w:tc>
          <w:tcPr>
            <w:tcW w:w="14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14:paraId="5D05B11C" w14:textId="77777777" w:rsidR="00EC111C" w:rsidRPr="00EC111C" w:rsidRDefault="00EC111C" w:rsidP="00EC111C">
            <w:pPr>
              <w:spacing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C1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Plan 2024</w:t>
            </w: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14:paraId="3E686440" w14:textId="77777777" w:rsidR="00EC111C" w:rsidRPr="00EC111C" w:rsidRDefault="00EC111C" w:rsidP="00EC111C">
            <w:pPr>
              <w:spacing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C1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Povećanje/</w:t>
            </w:r>
          </w:p>
          <w:p w14:paraId="45DAC65D" w14:textId="77777777" w:rsidR="00EC111C" w:rsidRPr="00EC111C" w:rsidRDefault="00EC111C" w:rsidP="00EC111C">
            <w:pPr>
              <w:spacing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C1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smanjenje</w:t>
            </w:r>
          </w:p>
        </w:tc>
        <w:tc>
          <w:tcPr>
            <w:tcW w:w="99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14:paraId="74F8B2D3" w14:textId="59AEB9D1" w:rsidR="00EC111C" w:rsidRPr="00EC111C" w:rsidRDefault="00EC111C" w:rsidP="005A09C2">
            <w:pPr>
              <w:spacing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C1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Izmjene </w:t>
            </w:r>
            <w:r w:rsidR="005A09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 </w:t>
            </w:r>
            <w:r w:rsidRPr="00EC11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 dopune</w:t>
            </w:r>
          </w:p>
        </w:tc>
        <w:tc>
          <w:tcPr>
            <w:tcW w:w="7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14:paraId="03F14F14" w14:textId="77777777" w:rsidR="00EC111C" w:rsidRPr="00EC111C" w:rsidRDefault="00EC111C" w:rsidP="00EC111C">
            <w:pPr>
              <w:spacing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C11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Indeks</w:t>
            </w:r>
          </w:p>
        </w:tc>
      </w:tr>
    </w:tbl>
    <w:tbl>
      <w:tblPr>
        <w:tblW w:w="12100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722"/>
        <w:gridCol w:w="222"/>
        <w:gridCol w:w="2950"/>
        <w:gridCol w:w="2950"/>
        <w:gridCol w:w="222"/>
        <w:gridCol w:w="670"/>
        <w:gridCol w:w="670"/>
        <w:gridCol w:w="222"/>
        <w:gridCol w:w="1260"/>
        <w:gridCol w:w="222"/>
        <w:gridCol w:w="670"/>
        <w:gridCol w:w="670"/>
        <w:gridCol w:w="640"/>
      </w:tblGrid>
      <w:tr w:rsidR="00103AE7" w:rsidRPr="00103AE7" w14:paraId="41A006B3" w14:textId="77777777" w:rsidTr="00103AE7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62B3B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1007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5405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104518A3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PROGRAM SOCIJALNE SKRBI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F05E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E8271B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245.700,00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124C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7BF22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6.900,00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46CF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85234D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252.600,00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A83257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102,81</w:t>
            </w:r>
          </w:p>
        </w:tc>
      </w:tr>
      <w:tr w:rsidR="00103AE7" w:rsidRPr="00103AE7" w14:paraId="7638C46D" w14:textId="77777777" w:rsidTr="00103AE7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DEBBA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0B3A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05C93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6F8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09A0A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4A5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FB1492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EF8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0189EC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4FCF3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03AE7" w:rsidRPr="00103AE7" w14:paraId="75E3B658" w14:textId="77777777" w:rsidTr="00103AE7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74B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93A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9C5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BF4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EDD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61C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52FA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124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A58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ECC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B24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B83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E3D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31BA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943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240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03AE7" w:rsidRPr="00103AE7" w14:paraId="3F595663" w14:textId="77777777" w:rsidTr="00103AE7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D748B4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A100701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E93F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035CF726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Jednokratne pomoći socijalno ugroženim osobama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1771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CA0B17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3E4F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B2515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5BF0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55E0B3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9A1D0C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03AE7" w:rsidRPr="00103AE7" w14:paraId="6E049058" w14:textId="77777777" w:rsidTr="00103AE7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53E5B6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5779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8AD6D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FABA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C7A06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2AD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8190D5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0D6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5E478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CA895D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03AE7" w:rsidRPr="00103AE7" w14:paraId="2EA921C9" w14:textId="77777777" w:rsidTr="00103AE7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7ED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2C1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194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E2B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D22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10F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CC6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B05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A51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3E2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B10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7F5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0B7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865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18A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E48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03AE7" w:rsidRPr="00103AE7" w14:paraId="060DD46D" w14:textId="77777777" w:rsidTr="00103AE7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DBB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697BA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A6C4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159222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EF88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58EB53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D4D4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97E4A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BC58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5C3F2E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F09EEE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03AE7" w:rsidRPr="00103AE7" w14:paraId="1854FC71" w14:textId="77777777" w:rsidTr="00103AE7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0368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E9441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7BE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FEAD1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199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E34CAA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EB2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4AF9E2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397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E60CB3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822F15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03AE7" w:rsidRPr="00103AE7" w14:paraId="17529E5C" w14:textId="77777777" w:rsidTr="00103AE7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3D4A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93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3C5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542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579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A88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21D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B95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C58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8E4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036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F55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D44A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FD1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376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132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03AE7" w:rsidRPr="00103AE7" w14:paraId="35472786" w14:textId="77777777" w:rsidTr="00103AE7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F04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EC1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B98BE4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6E64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FAD85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B430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6D6C5A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AD82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734F5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87F3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97532A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5E3C96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03AE7" w:rsidRPr="00103AE7" w14:paraId="29CF3B1A" w14:textId="77777777" w:rsidTr="00103AE7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2224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661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8058BA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AA8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266B7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4F5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20E800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FE7A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F43D1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9D4A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3FD2B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439EF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03AE7" w:rsidRPr="00103AE7" w14:paraId="443B4206" w14:textId="77777777" w:rsidTr="00103AE7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0D8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50B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06F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426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D30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347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D9E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510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32B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3A9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A21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4F4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56F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203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B9B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A1B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03AE7" w:rsidRPr="00103AE7" w14:paraId="2E427EED" w14:textId="77777777" w:rsidTr="00103AE7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B7C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E75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E31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25F9E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F2B5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E0070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NAKNADE GRAĐA.I KUĆAN.OD OSIGURA. I DR.NAKNADE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BE1A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F0B720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0BA2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12ADB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E7B3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26BD8F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42D06B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03AE7" w:rsidRPr="00103AE7" w14:paraId="46D20575" w14:textId="77777777" w:rsidTr="00103AE7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0CB5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67F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BA3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4506F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693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87532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DAC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AC9EF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993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E853B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E42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D27D17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5BBC9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03AE7" w:rsidRPr="00103AE7" w14:paraId="21874F9B" w14:textId="77777777" w:rsidTr="00103AE7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21AA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272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36C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237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8EC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6BF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95A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680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B2C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960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F39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B81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F21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142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45C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AC9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03AE7" w:rsidRPr="00103AE7" w14:paraId="0E79E8CA" w14:textId="77777777" w:rsidTr="00103AE7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05BCBB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A100702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4073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288378E9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Jednokratne pomoći osobama s invaliditetom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434E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9CFE2B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BAF9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4A5F8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E7D2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8D3D21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6EECA9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175,00</w:t>
            </w:r>
          </w:p>
        </w:tc>
      </w:tr>
      <w:tr w:rsidR="00103AE7" w:rsidRPr="00103AE7" w14:paraId="03BB9ACB" w14:textId="77777777" w:rsidTr="00103AE7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4353E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7DA3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FC8A1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B05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9CA01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5E6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C9D29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F34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A2CC47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837F68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03AE7" w:rsidRPr="00103AE7" w14:paraId="22EE351D" w14:textId="77777777" w:rsidTr="00103AE7">
        <w:trPr>
          <w:trHeight w:val="60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015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24C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76C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AEB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F30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5A9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FD2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528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CA7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BF2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DEB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E34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071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967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00A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701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03AE7" w:rsidRPr="00103AE7" w14:paraId="6023542E" w14:textId="77777777" w:rsidTr="00103AE7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539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2C3261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A19C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5A680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6B9E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7A748D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0B47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B9CA1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8D74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23611F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51E0A2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175,00</w:t>
            </w:r>
          </w:p>
        </w:tc>
      </w:tr>
      <w:tr w:rsidR="00103AE7" w:rsidRPr="00103AE7" w14:paraId="716643E6" w14:textId="77777777" w:rsidTr="00103AE7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64CB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64A02E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D5C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534807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FD5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4B14A2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4CA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7FF57C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81F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FAE9F8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EACC1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03AE7" w:rsidRPr="00103AE7" w14:paraId="7CF947AB" w14:textId="77777777" w:rsidTr="00103AE7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BBF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3A9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4AB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125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695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8D4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49C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CF8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099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C63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1C2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DAAA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904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1DE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4D3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E03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03AE7" w:rsidRPr="00103AE7" w14:paraId="190DD29B" w14:textId="77777777" w:rsidTr="00103AE7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69A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E3B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BEDE53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C8A7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598D7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58C8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7BC0FA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2C3B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8C58D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7E47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BC2B49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D5398F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175,00</w:t>
            </w:r>
          </w:p>
        </w:tc>
      </w:tr>
      <w:tr w:rsidR="00103AE7" w:rsidRPr="00103AE7" w14:paraId="273ED5CE" w14:textId="77777777" w:rsidTr="00103AE7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4BDE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490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A9963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50D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A2FB0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410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EF444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CF4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D603A7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F93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424EC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95F6E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03AE7" w:rsidRPr="00103AE7" w14:paraId="12DBBAFF" w14:textId="77777777" w:rsidTr="00103AE7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075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933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177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224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C29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9DF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9E5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3D6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A0E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C8F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4A2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BBD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D3B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09CA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835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9AD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03AE7" w:rsidRPr="00103AE7" w14:paraId="0FECBD7D" w14:textId="77777777" w:rsidTr="00103AE7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90A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D2C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BEA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027BA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D07B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AC437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NAKNADE GRAĐA.I KUĆAN.OD OSIGURA. I DR.NAKNADE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6167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C363B7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3F45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90119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FD6A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95A379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AD3C3E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175,00</w:t>
            </w:r>
          </w:p>
        </w:tc>
      </w:tr>
      <w:tr w:rsidR="00103AE7" w:rsidRPr="00103AE7" w14:paraId="69583CB3" w14:textId="77777777" w:rsidTr="00103AE7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2946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132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DBB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EBA26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319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2B237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AB5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B90DC3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AD8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7C17DF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A67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A347C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C676B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03AE7" w:rsidRPr="00103AE7" w14:paraId="0AC018E2" w14:textId="77777777" w:rsidTr="00103AE7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8E2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099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D24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C15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EE6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264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60C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ACE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139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D42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F5B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B49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E9F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0AB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E1B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6ED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03AE7" w:rsidRPr="00103AE7" w14:paraId="297882EC" w14:textId="77777777" w:rsidTr="00103AE7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87435D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A100703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EF2D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5FF74126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Naknade za novorođenčad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4AAA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BC18E7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11C9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B2AE0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D1EE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8A695B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F8B65A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03AE7" w:rsidRPr="00103AE7" w14:paraId="7BC14518" w14:textId="77777777" w:rsidTr="00103AE7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3649D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9C73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B9B135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186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44A1E1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D74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9B4E1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16C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0F674C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FA9F61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03AE7" w:rsidRPr="00103AE7" w14:paraId="3B06724A" w14:textId="77777777" w:rsidTr="00103AE7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A97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554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97B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75E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405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DA6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224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A46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0BF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963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E64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A02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573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1C5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F7A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697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03AE7" w:rsidRPr="00103AE7" w14:paraId="2ED8DC36" w14:textId="77777777" w:rsidTr="00103AE7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512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444D6F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6B21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97AC4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5BA7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63EF76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53FD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0EDBF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9440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CD293F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B45975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03AE7" w:rsidRPr="00103AE7" w14:paraId="14BBFB34" w14:textId="77777777" w:rsidTr="00103AE7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BD16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6DB0C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1DF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09F4B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BED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3FEBE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75F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9A439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FA5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9E16E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29FC2B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03AE7" w:rsidRPr="00103AE7" w14:paraId="0992F6FD" w14:textId="77777777" w:rsidTr="00103AE7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BDD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245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11A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FB0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BF9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FC7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786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033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981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9B2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3A0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F8F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983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3AF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272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3FA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03AE7" w:rsidRPr="00103AE7" w14:paraId="1C808DAE" w14:textId="77777777" w:rsidTr="00103AE7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EB0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32D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9D871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3055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97F915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6A0D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60633D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184A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CB5E9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7C1E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8567E2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EF32E7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03AE7" w:rsidRPr="00103AE7" w14:paraId="654D8E5D" w14:textId="77777777" w:rsidTr="00103AE7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03D0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ED7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1FE0C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F53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A22AF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4AF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508AB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716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4D1165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4A7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B3DF40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8706B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03AE7" w:rsidRPr="00103AE7" w14:paraId="7977E47D" w14:textId="77777777" w:rsidTr="00103AE7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694A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1E1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1D7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63C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B0D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034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0A2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CB9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53F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25F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735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431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BB6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232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985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F1A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03AE7" w:rsidRPr="00103AE7" w14:paraId="24E83CB4" w14:textId="77777777" w:rsidTr="00103AE7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988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5C7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30D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68CD93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7631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9FDF6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NAKNADE GRAĐA.I KUĆAN.OD OSIGURA. I DR.NAKNADE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76C5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294A71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BA07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26473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7BAD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9964E6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C0CF93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03AE7" w:rsidRPr="00103AE7" w14:paraId="1455F637" w14:textId="77777777" w:rsidTr="00103AE7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9A5B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948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3E6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AF272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C5C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3705E8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925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CCD27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17D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39DE82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E79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62E7A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C1AEA7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03AE7" w:rsidRPr="00103AE7" w14:paraId="4955DA13" w14:textId="77777777" w:rsidTr="00103AE7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62A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EC1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34C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64CA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9EA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587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E21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233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917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E9E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354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BFA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A2E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990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1C4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BA9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03AE7" w:rsidRPr="00103AE7" w14:paraId="58BE754E" w14:textId="77777777" w:rsidTr="00103AE7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BD7DA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A100704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B4F0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558E4702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Stipendije i školarine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002D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DEA022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ED67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D52F9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EA08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E30B00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29CD86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03AE7" w:rsidRPr="00103AE7" w14:paraId="45F0D954" w14:textId="77777777" w:rsidTr="00103AE7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71332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212F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3DCE82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212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8D8DEC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50A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45002A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41E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FD019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EF885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03AE7" w:rsidRPr="00103AE7" w14:paraId="36883B04" w14:textId="77777777" w:rsidTr="00103AE7">
        <w:trPr>
          <w:trHeight w:val="60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3FF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8F0A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683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1FC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F86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2CF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B32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102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6B6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3F7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2F7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B87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0ED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24D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65E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9E5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03AE7" w:rsidRPr="00103AE7" w14:paraId="437748F1" w14:textId="77777777" w:rsidTr="00103AE7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CB2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9F0E1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C88D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C706A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45E9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43DD59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9A23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925D4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0C2F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593C91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756A2E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03AE7" w:rsidRPr="00103AE7" w14:paraId="00FCF075" w14:textId="77777777" w:rsidTr="00103AE7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2469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1FA857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BD1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6F625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A01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26F9C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9FC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F0CB5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4D0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3C8A2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4D1AE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03AE7" w:rsidRPr="00103AE7" w14:paraId="5D5CC06C" w14:textId="77777777" w:rsidTr="00103AE7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6FE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C72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31C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DF3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94D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234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F11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110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CA9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8C1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759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0C2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F64A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6D7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6BDA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884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03AE7" w:rsidRPr="00103AE7" w14:paraId="61979B22" w14:textId="77777777" w:rsidTr="00103AE7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CFE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43C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5817D7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836D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99AADD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B7F4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69D30C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512C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0C859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BD1F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6E3059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4170F7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03AE7" w:rsidRPr="00103AE7" w14:paraId="7591DE22" w14:textId="77777777" w:rsidTr="00103AE7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4B4F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D50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8C096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14E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0CD183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93B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068AF4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B5EA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08B4D7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65F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6B5222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3AB72B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03AE7" w:rsidRPr="00103AE7" w14:paraId="37FA5416" w14:textId="77777777" w:rsidTr="00103AE7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C5A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331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0BC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5B4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F8FA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798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AFF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8FF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CC8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09C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A34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DD6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362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FE9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C11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9DB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03AE7" w:rsidRPr="00103AE7" w14:paraId="535AC25C" w14:textId="77777777" w:rsidTr="00103AE7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A01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72D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605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053A66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4AA0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A1A15C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NAKNADE GRAĐA.I KUĆAN.OD OSIGURA. I DR.NAKNADE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19F8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C906E1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99AA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8E3E1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EF68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7F12E4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0491D1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03AE7" w:rsidRPr="00103AE7" w14:paraId="38E9B120" w14:textId="77777777" w:rsidTr="00103AE7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2F8B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C57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EAC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A9762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6D6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90534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797A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61224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BA3A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F4A64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B9F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C1830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98D32A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03AE7" w:rsidRPr="00103AE7" w14:paraId="09F56A99" w14:textId="77777777" w:rsidTr="00103AE7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DB4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58D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F72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012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97B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5F4A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4DA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139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DDA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DF4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B82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98B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A70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750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E56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ACA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03AE7" w:rsidRPr="00103AE7" w14:paraId="1C362FF1" w14:textId="77777777" w:rsidTr="00103AE7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072096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A100705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EC63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7B6E8042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 xml:space="preserve">Pomoć umirovljenicima i osobama starije životne dobi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4C33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E733D7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ADDA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64982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B461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FAB0E6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614238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03AE7" w:rsidRPr="00103AE7" w14:paraId="2F926817" w14:textId="77777777" w:rsidTr="00103AE7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DA02F8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DCCD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39636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8BA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77C8C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F7A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59D20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B2F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35524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634BE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03AE7" w:rsidRPr="00103AE7" w14:paraId="7ABDCC25" w14:textId="77777777" w:rsidTr="00103AE7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18F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8B8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CB2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BD8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C12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194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AB2A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3E5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EEB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9FE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F87A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2EB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3C5A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32CA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776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91C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03AE7" w:rsidRPr="00103AE7" w14:paraId="0A743069" w14:textId="77777777" w:rsidTr="00103AE7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988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E090CF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5061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B88AC2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EF25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7640E5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84F5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D76E9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7C33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0462CF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4F4E1A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03AE7" w:rsidRPr="00103AE7" w14:paraId="6DB4B214" w14:textId="77777777" w:rsidTr="00103AE7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F474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BC47A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815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06EA26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98F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5D115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09E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703670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5E1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8C76B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72CF7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03AE7" w:rsidRPr="00103AE7" w14:paraId="32296FFB" w14:textId="77777777" w:rsidTr="00103AE7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ABD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2E3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507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BB5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2DA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2D7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5CD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79F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FF5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C94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A1BA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3D0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207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30B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E57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01E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03AE7" w:rsidRPr="00103AE7" w14:paraId="57F38AB5" w14:textId="77777777" w:rsidTr="00103AE7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B61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7C4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A92AC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87C8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ADF73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DF73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AAF9BF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0359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93857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0E43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D70411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C3F74F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03AE7" w:rsidRPr="00103AE7" w14:paraId="353301DE" w14:textId="77777777" w:rsidTr="00103AE7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2915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D09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8E38A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EA1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96C36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2BE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A555E5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EF0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AF2A2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EA7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1F195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EDC1DC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03AE7" w:rsidRPr="00103AE7" w14:paraId="6496AEA4" w14:textId="77777777" w:rsidTr="00103AE7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7F8A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751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211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439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64A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4DB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BF4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A19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4B8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A28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E8E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301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DF3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259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A95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362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03AE7" w:rsidRPr="00103AE7" w14:paraId="110B094E" w14:textId="77777777" w:rsidTr="00103AE7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AB1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445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0BB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02F960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95B0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C7B86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NAKNADE GRAĐA.I KUĆAN.OD OSIGURA. I DR.NAKNADE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7D74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188057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6218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0206A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5959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78992D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993821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03AE7" w:rsidRPr="00103AE7" w14:paraId="06653616" w14:textId="77777777" w:rsidTr="00103AE7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BB78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D08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E33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29D82D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015A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BACB6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CC3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100477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22B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A7DBDC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4E8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469EF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B0F9A0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03AE7" w:rsidRPr="00103AE7" w14:paraId="283E300C" w14:textId="77777777" w:rsidTr="00103AE7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9DF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F55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AD6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203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732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01A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016A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1D9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15A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BC9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FDD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0D2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684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820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276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9B5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03AE7" w:rsidRPr="00103AE7" w14:paraId="40544649" w14:textId="77777777" w:rsidTr="00103AE7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61539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A100706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15E1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3939416A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 xml:space="preserve">Sufinanciranje prijevoza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4FE7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F94D4C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21.500,00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4A88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308C9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0EDD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D81A43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21.500,00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745E59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03AE7" w:rsidRPr="00103AE7" w14:paraId="3736072C" w14:textId="77777777" w:rsidTr="00103AE7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194312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0099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6DF8C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E25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39ED57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CBE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64C6E4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E33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0366F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C51EA9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03AE7" w:rsidRPr="00103AE7" w14:paraId="19045667" w14:textId="77777777" w:rsidTr="00103AE7">
        <w:trPr>
          <w:trHeight w:val="60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EB4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5A9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0B2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B44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BF9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D04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64A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417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7A8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500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053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05A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402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A3A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75C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C53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03AE7" w:rsidRPr="00103AE7" w14:paraId="7A20AA92" w14:textId="77777777" w:rsidTr="00103AE7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603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F2407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F8A9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313640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FA55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627ADA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21.500,00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CD4B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396C2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4228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25BC6A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21.500,00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BA1E14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03AE7" w:rsidRPr="00103AE7" w14:paraId="41CAECA2" w14:textId="77777777" w:rsidTr="00103AE7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A3EA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693207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379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DADC9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D86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9CB58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BB1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18768B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586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48A89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3943E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03AE7" w:rsidRPr="00103AE7" w14:paraId="1C8291ED" w14:textId="77777777" w:rsidTr="00103AE7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E21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3AAA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48F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61A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44C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122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70C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492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5CF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51D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697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9A7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31C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A77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08E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687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03AE7" w:rsidRPr="00103AE7" w14:paraId="03474A46" w14:textId="77777777" w:rsidTr="00103AE7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F70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CD4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34C66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9C5A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D9047B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D014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747098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21.500,00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758C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A5F4A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7539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EBCF4A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21.500,00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7C43F1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03AE7" w:rsidRPr="00103AE7" w14:paraId="0D4C8130" w14:textId="77777777" w:rsidTr="00103AE7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0B1C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2D6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6BF68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BD5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1942A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D5EA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8456DD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227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91D2D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4CA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6352C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2D404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03AE7" w:rsidRPr="00103AE7" w14:paraId="50D0D524" w14:textId="77777777" w:rsidTr="00103AE7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B8D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2F5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82D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ECA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F91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B2F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456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8FE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8B0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4E9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9FD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BC8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BD8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960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1D9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6F7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03AE7" w:rsidRPr="00103AE7" w14:paraId="68188C2B" w14:textId="77777777" w:rsidTr="00103AE7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B1E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AD0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E14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2E399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26E4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1AEF83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NAKNADE GRAĐA.I KUĆAN.OD OSIGURA. I DR.NAKNADE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6A01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E6740A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21.500,00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8F01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0FE5D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304B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A8867C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21.500,00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3C29B2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03AE7" w:rsidRPr="00103AE7" w14:paraId="5CA179C3" w14:textId="77777777" w:rsidTr="00103AE7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4D27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8A7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B58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13C6E7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2AA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EA9B30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677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9E10C8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863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90490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004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F44FEE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AB106A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03AE7" w:rsidRPr="00103AE7" w14:paraId="3988AAF4" w14:textId="77777777" w:rsidTr="00103AE7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241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DED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CF0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0ED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6E9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FDA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1B1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7EF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CC7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631A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9CC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8C2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EE5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4E2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55C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C02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03AE7" w:rsidRPr="00103AE7" w14:paraId="2CBA7C82" w14:textId="77777777" w:rsidTr="00103AE7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3261C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A100707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E759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691D1FBD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Sufinanciranje nabave radnih bilježnica i školskog pribora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90C5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5999C0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3FD4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98321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5E07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8C38F8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723079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03AE7" w:rsidRPr="00103AE7" w14:paraId="4B9CC065" w14:textId="77777777" w:rsidTr="00103AE7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74618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C969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36794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9FE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1987BD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377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2FB2B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A06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67512E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1FE11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03AE7" w:rsidRPr="00103AE7" w14:paraId="679DA5CF" w14:textId="77777777" w:rsidTr="00103AE7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C40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F22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58B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7E9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F28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EB7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512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003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1CA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C2C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282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548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C29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FFB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D56A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48F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03AE7" w:rsidRPr="00103AE7" w14:paraId="2067A2F9" w14:textId="77777777" w:rsidTr="00103AE7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E8F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D163D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0451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E16F51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52BD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0AEE1B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6CA9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E43C4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B523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A3A7CD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694422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03AE7" w:rsidRPr="00103AE7" w14:paraId="05CEE417" w14:textId="77777777" w:rsidTr="00103AE7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DD09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36D0C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49D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C86D6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8F6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2CC64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E2B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207EF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3A2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F04AC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4302CA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03AE7" w:rsidRPr="00103AE7" w14:paraId="7BF7EB00" w14:textId="77777777" w:rsidTr="00103AE7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FEA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29C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6F4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517A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A3F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05B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168A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91A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DF0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F93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AAF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6BC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754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C89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222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932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03AE7" w:rsidRPr="00103AE7" w14:paraId="430E004C" w14:textId="77777777" w:rsidTr="00103AE7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4E4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7CD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5155C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338C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338CDB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5EF1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D9EB90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CD00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B631A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97B7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EA14F5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32CDCE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03AE7" w:rsidRPr="00103AE7" w14:paraId="61E2F5A9" w14:textId="77777777" w:rsidTr="00103AE7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40C0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B0C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67E65B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0FC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2C2D2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CC5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947F47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6D7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AF0DA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C2C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09F46D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2C7AD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03AE7" w:rsidRPr="00103AE7" w14:paraId="2CB1361F" w14:textId="77777777" w:rsidTr="00103AE7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4EFA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ACF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E83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EB6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D5E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08AA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4F9A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ABB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BDD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93B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252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45A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936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A26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03B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693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03AE7" w:rsidRPr="00103AE7" w14:paraId="774D4522" w14:textId="77777777" w:rsidTr="00103AE7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1B6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231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14C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CAE872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2D70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8FFB3A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NAKNADE GRAĐA.I KUĆAN.OD OSIGURA. I DR.NAKNADE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BC3C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330D4E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5C6D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09B70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E95C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1047D1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9FC4C9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03AE7" w:rsidRPr="00103AE7" w14:paraId="42FA7914" w14:textId="77777777" w:rsidTr="00103AE7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1BB1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365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3D5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FD9A4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5AD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2EA74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6A3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B8BA2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714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CFCB08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918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57B48C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B63ACC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03AE7" w:rsidRPr="00103AE7" w14:paraId="6ADBA94B" w14:textId="77777777" w:rsidTr="00103AE7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CD5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F4C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2C2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381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060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FAF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975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A96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319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C2E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AE9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2B3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F4A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035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C5F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D9E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03AE7" w:rsidRPr="00103AE7" w14:paraId="52B708B1" w14:textId="77777777" w:rsidTr="00103AE7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FA806F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A100708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E23D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057D15AE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 xml:space="preserve">Pomoći humanitarnog </w:t>
            </w:r>
            <w:proofErr w:type="spellStart"/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kataktera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6DAF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3D9244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FD51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2D243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12E7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071B75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B534CA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03AE7" w:rsidRPr="00103AE7" w14:paraId="07C865C1" w14:textId="77777777" w:rsidTr="00103AE7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D549F0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5BA5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2B284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492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EE0F2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741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A5778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6A8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50E37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F19AA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03AE7" w:rsidRPr="00103AE7" w14:paraId="5DDC6D1D" w14:textId="77777777" w:rsidTr="00103AE7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4C2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EA2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E6E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4A9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384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E93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B7C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D88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BCD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390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BE5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0DC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AD5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9E5A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CD2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C8C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03AE7" w:rsidRPr="00103AE7" w14:paraId="669D50B5" w14:textId="77777777" w:rsidTr="00103AE7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C92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AB76D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B288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CCE64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BB01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A0E5B1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5FFD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73897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BDDD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AAAC4A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A06707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03AE7" w:rsidRPr="00103AE7" w14:paraId="45291148" w14:textId="77777777" w:rsidTr="00103AE7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0F70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313CD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90B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A9B63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EA9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7ED96E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042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38EE1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114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B90FA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85AC20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03AE7" w:rsidRPr="00103AE7" w14:paraId="216A5B55" w14:textId="77777777" w:rsidTr="00103AE7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BFD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55E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2F2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CA2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E06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DB8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BDD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33C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36F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308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496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4A7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4F2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A30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BE5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2E5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03AE7" w:rsidRPr="00103AE7" w14:paraId="4AEE3D8F" w14:textId="77777777" w:rsidTr="00103AE7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874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4A0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992BB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05DE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1121A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6469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48D860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B89D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41B6E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0DDF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DA05B8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1A384A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03AE7" w:rsidRPr="00103AE7" w14:paraId="28A24340" w14:textId="77777777" w:rsidTr="00103AE7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6626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996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B58101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C2C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63336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9B4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D960A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D8E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AAC2C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EBC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1ECD1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6E37F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03AE7" w:rsidRPr="00103AE7" w14:paraId="52BFE825" w14:textId="77777777" w:rsidTr="00103AE7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A5F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06D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6DC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6FB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6B5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E5F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E3C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728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AEF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28F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8EA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9CD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C29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F69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FF1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6DE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03AE7" w:rsidRPr="00103AE7" w14:paraId="42632133" w14:textId="77777777" w:rsidTr="00103AE7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BA5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9E5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BB6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E4615E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008E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BA2446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5F5A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6CFC4E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F283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F4B94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4B3F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2AB1F6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FA10CC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03AE7" w:rsidRPr="00103AE7" w14:paraId="6D9F31DB" w14:textId="77777777" w:rsidTr="00103AE7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791E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5AB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66F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AAE5A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9B5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885BD5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EFC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70A80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9C7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1D534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006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9591CB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6BD77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03AE7" w:rsidRPr="00103AE7" w14:paraId="4A7F5022" w14:textId="77777777" w:rsidTr="00103AE7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7E2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08C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3C8A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655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2B2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470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168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399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30E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8F4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07E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3D5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52E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034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531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D3C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03AE7" w:rsidRPr="00103AE7" w14:paraId="18E64851" w14:textId="77777777" w:rsidTr="00103AE7">
        <w:trPr>
          <w:trHeight w:val="45"/>
        </w:trPr>
        <w:tc>
          <w:tcPr>
            <w:tcW w:w="10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21633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T100709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60F1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DFDFF"/>
            <w:hideMark/>
          </w:tcPr>
          <w:p w14:paraId="5CB5E327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Projekt "Ražanac moj dom + II"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34B2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6A6F3A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C063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67846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5.400,00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D4E4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442944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125.400,00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EFC1AF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104,50</w:t>
            </w:r>
          </w:p>
        </w:tc>
      </w:tr>
      <w:tr w:rsidR="00103AE7" w:rsidRPr="00103AE7" w14:paraId="3ACDA92C" w14:textId="77777777" w:rsidTr="00103AE7">
        <w:trPr>
          <w:trHeight w:val="177"/>
        </w:trPr>
        <w:tc>
          <w:tcPr>
            <w:tcW w:w="10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711AEC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C538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F4EE5B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DA0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80DE29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BDC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7A6DA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B7D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160E2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EBDA0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03AE7" w:rsidRPr="00103AE7" w14:paraId="28DD83E6" w14:textId="77777777" w:rsidTr="00103AE7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D52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F12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E5F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615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F3B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744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3FA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E4C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78D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969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222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FF9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75F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2F1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6AB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58D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03AE7" w:rsidRPr="00103AE7" w14:paraId="1EEB72D1" w14:textId="77777777" w:rsidTr="00103AE7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E1F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E077C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0295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9BC22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Izvorni prihodi -općinski proračun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526D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4DCC8D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3CD3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35160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5.400,00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D134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477F26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5.400,00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E5A4AD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103AE7" w:rsidRPr="00103AE7" w14:paraId="63F642C9" w14:textId="77777777" w:rsidTr="00103AE7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79F7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3E1DB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625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450D34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51E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A750B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D8F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8A836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251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CC3FC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766FA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03AE7" w:rsidRPr="00103AE7" w14:paraId="1A030AC4" w14:textId="77777777" w:rsidTr="00103AE7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FB2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C53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918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804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E42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AD7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A83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3AD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847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DFD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186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B9B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144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A28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251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220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03AE7" w:rsidRPr="00103AE7" w14:paraId="0EB10548" w14:textId="77777777" w:rsidTr="00103AE7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C3F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AE8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754131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B35E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B7EA54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4F70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E55AFE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C446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690F7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5.400,00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1DFD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7F269C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5.400,00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F91540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103AE7" w:rsidRPr="00103AE7" w14:paraId="70CBA0A4" w14:textId="77777777" w:rsidTr="00103AE7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4425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00A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BFFB60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786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5E74C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221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34071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0D8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01C7C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811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2F4A0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BF812D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03AE7" w:rsidRPr="00103AE7" w14:paraId="366289F2" w14:textId="77777777" w:rsidTr="00103AE7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B92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C81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04E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F6F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6FC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EDC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64C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076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E3A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253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1EA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AF4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491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8D4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F20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F63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03AE7" w:rsidRPr="00103AE7" w14:paraId="5E37AC13" w14:textId="77777777" w:rsidTr="00103AE7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E21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F8F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5A7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597F7D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CCC7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8DD7D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 xml:space="preserve">RASHODI ZA ZAPOSLENE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CD29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FCAC69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FE34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AE45D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4.400,00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8499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66BFFD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4.400,00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E04804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103AE7" w:rsidRPr="00103AE7" w14:paraId="65F50F1A" w14:textId="77777777" w:rsidTr="00103AE7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40F4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814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097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D1B695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587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8D452B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5E5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6C94D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9AC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00F1F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0D1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3F728F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1ABDED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03AE7" w:rsidRPr="00103AE7" w14:paraId="65C19F30" w14:textId="77777777" w:rsidTr="00103AE7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48C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456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046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3BD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1DF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868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6FB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796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278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42D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D3D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157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C7C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DF7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4DE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FB1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03AE7" w:rsidRPr="00103AE7" w14:paraId="1D2196C0" w14:textId="77777777" w:rsidTr="00103AE7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E6DA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210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99C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B87D7F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38B1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2CA0B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0FFD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9850D4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886B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B3B93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53EA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4505DB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FE9833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 </w:t>
            </w:r>
          </w:p>
        </w:tc>
      </w:tr>
      <w:tr w:rsidR="00103AE7" w:rsidRPr="00103AE7" w14:paraId="25733B46" w14:textId="77777777" w:rsidTr="00103AE7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FC66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94D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05D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D6FDB9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878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B763F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179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8F6DB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1FF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D98CD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BD0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B067A0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43F0B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03AE7" w:rsidRPr="00103AE7" w14:paraId="1346BFCF" w14:textId="77777777" w:rsidTr="00103AE7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C1B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BEA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EEB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E69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9E8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3D9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ABA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67A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560A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B39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BE4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AC9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08C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C34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BCA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22C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03AE7" w:rsidRPr="00103AE7" w14:paraId="42CE4ED4" w14:textId="77777777" w:rsidTr="00103AE7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178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4974A2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51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40B7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1BB2D4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 xml:space="preserve">Tekuće pomoći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3CB7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2E202F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6D8A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7FF08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9CB7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CBE4E8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197C9C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03AE7" w:rsidRPr="00103AE7" w14:paraId="2564A95D" w14:textId="77777777" w:rsidTr="00103AE7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F2E7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D8A99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BAAA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7F69B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730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66BED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316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EE8C6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E22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04AD23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72EFC2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</w:tr>
      <w:tr w:rsidR="00103AE7" w:rsidRPr="00103AE7" w14:paraId="77D44310" w14:textId="77777777" w:rsidTr="00103AE7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1DF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5E8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74C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97B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FB8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59A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C75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0C0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7EA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4D1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9B6A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DCE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9B3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455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71C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6CA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03AE7" w:rsidRPr="00103AE7" w14:paraId="38866411" w14:textId="77777777" w:rsidTr="00103AE7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B03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8A3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D2DB6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7A29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BE1E9A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047E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1E03B5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F77E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37437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3AD8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145AA4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E62E2E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100,00</w:t>
            </w:r>
          </w:p>
        </w:tc>
      </w:tr>
      <w:tr w:rsidR="00103AE7" w:rsidRPr="00103AE7" w14:paraId="30C23129" w14:textId="77777777" w:rsidTr="00103AE7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B359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28A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DBDBF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1BA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1E820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D80A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6A4E3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8D9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E43CF0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725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870EF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413CB2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03AE7" w:rsidRPr="00103AE7" w14:paraId="2860FB17" w14:textId="77777777" w:rsidTr="00103AE7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CA1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7FD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35E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31E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A50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2BD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E44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332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C04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49F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662A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468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966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01E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D26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126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03AE7" w:rsidRPr="00103AE7" w14:paraId="72D7497D" w14:textId="77777777" w:rsidTr="00103AE7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71C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CF2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12E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D63A1A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DFE6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D361F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 xml:space="preserve">RASHODI ZA ZAPOSLENE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2C9D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064559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83.800,00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37A7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6F715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17.800,00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AC4E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9C17B5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101.600,00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465FD5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121,24</w:t>
            </w:r>
          </w:p>
        </w:tc>
      </w:tr>
      <w:tr w:rsidR="00103AE7" w:rsidRPr="00103AE7" w14:paraId="7192124E" w14:textId="77777777" w:rsidTr="00103AE7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3BD1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A10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9804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98395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B27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A02FB6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209A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6725C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190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2E0B5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5E6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78E5B0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0762A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03AE7" w:rsidRPr="00103AE7" w14:paraId="74FFBE09" w14:textId="77777777" w:rsidTr="00103AE7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2DA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282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1FE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B75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3C1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623A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081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221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4CE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5E1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4ADB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9DB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F78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0C1F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FAC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2F6A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03AE7" w:rsidRPr="00103AE7" w14:paraId="0EDB6BB8" w14:textId="77777777" w:rsidTr="00103AE7">
        <w:trPr>
          <w:trHeight w:val="45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58E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821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516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D7928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F6F5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7DF8E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4085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E02AC6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36.200,00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BC74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B95C5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  <w:t>-17.800,00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6223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CA9BB4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  <w:t>18.400,00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C40AB4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  <w:r w:rsidRPr="00103AE7"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  <w:t>50,83</w:t>
            </w:r>
          </w:p>
        </w:tc>
      </w:tr>
      <w:tr w:rsidR="00103AE7" w:rsidRPr="00103AE7" w14:paraId="484063E3" w14:textId="77777777" w:rsidTr="00103AE7">
        <w:trPr>
          <w:trHeight w:val="17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1A88" w14:textId="77777777" w:rsidR="00103AE7" w:rsidRPr="00103AE7" w:rsidRDefault="00103AE7" w:rsidP="00103AE7">
            <w:pPr>
              <w:spacing w:line="240" w:lineRule="auto"/>
              <w:jc w:val="right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9F1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D40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EE915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7F62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238148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873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71D93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6D03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0F96A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0B81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6F5650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F1E0A" w14:textId="77777777" w:rsidR="00103AE7" w:rsidRPr="00103AE7" w:rsidRDefault="00103AE7" w:rsidP="00103AE7">
            <w:pPr>
              <w:spacing w:line="240" w:lineRule="auto"/>
              <w:rPr>
                <w:rFonts w:ascii="Times New Roman CE" w:eastAsia="Times New Roman" w:hAnsi="Times New Roman CE" w:cs="Times New Roman CE"/>
                <w:color w:val="000000"/>
                <w:sz w:val="14"/>
                <w:szCs w:val="14"/>
                <w:lang w:eastAsia="hr-HR"/>
              </w:rPr>
            </w:pPr>
          </w:p>
        </w:tc>
      </w:tr>
      <w:tr w:rsidR="00103AE7" w:rsidRPr="00103AE7" w14:paraId="7BAFD090" w14:textId="77777777" w:rsidTr="00103AE7">
        <w:trPr>
          <w:trHeight w:val="57"/>
        </w:trPr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D7D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9E9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AD67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FD05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6FE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990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C21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B630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3F9C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F3ED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A40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DE6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46C6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F198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41FE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64B9" w14:textId="77777777" w:rsidR="00103AE7" w:rsidRPr="00103AE7" w:rsidRDefault="00103AE7" w:rsidP="00103A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77427570" w14:textId="7A776491" w:rsidR="00EC111C" w:rsidRDefault="00EC111C" w:rsidP="00EC111C"/>
    <w:p w14:paraId="5F34DFEB" w14:textId="77777777" w:rsidR="005A09C2" w:rsidRPr="005A09C2" w:rsidRDefault="005A09C2" w:rsidP="005A09C2"/>
    <w:p w14:paraId="494B20E0" w14:textId="77777777" w:rsidR="005A09C2" w:rsidRPr="005A09C2" w:rsidRDefault="005A09C2" w:rsidP="005A09C2"/>
    <w:p w14:paraId="3F92E41F" w14:textId="77777777" w:rsidR="005A09C2" w:rsidRPr="005A09C2" w:rsidRDefault="005A09C2" w:rsidP="005A09C2"/>
    <w:p w14:paraId="00E66A05" w14:textId="77777777" w:rsidR="005A09C2" w:rsidRPr="005A09C2" w:rsidRDefault="005A09C2" w:rsidP="005A09C2"/>
    <w:p w14:paraId="547A63F4" w14:textId="77777777" w:rsidR="005A09C2" w:rsidRPr="005A09C2" w:rsidRDefault="005A09C2" w:rsidP="005A09C2"/>
    <w:p w14:paraId="5D2FF690" w14:textId="77777777" w:rsidR="005A09C2" w:rsidRPr="005A09C2" w:rsidRDefault="005A09C2" w:rsidP="005A09C2"/>
    <w:p w14:paraId="33819F8F" w14:textId="77777777" w:rsidR="005A09C2" w:rsidRPr="005A09C2" w:rsidRDefault="005A09C2" w:rsidP="005A09C2"/>
    <w:p w14:paraId="526B6C61" w14:textId="77777777" w:rsidR="005A09C2" w:rsidRPr="005A09C2" w:rsidRDefault="005A09C2" w:rsidP="005A09C2"/>
    <w:p w14:paraId="206EF56B" w14:textId="77777777" w:rsidR="005A09C2" w:rsidRPr="005A09C2" w:rsidRDefault="005A09C2" w:rsidP="005A09C2"/>
    <w:p w14:paraId="6920A695" w14:textId="77777777" w:rsidR="005A09C2" w:rsidRPr="005A09C2" w:rsidRDefault="005A09C2" w:rsidP="005A09C2"/>
    <w:p w14:paraId="332D38D9" w14:textId="77777777" w:rsidR="005A09C2" w:rsidRDefault="005A09C2" w:rsidP="005A09C2"/>
    <w:p w14:paraId="0A32089A" w14:textId="77777777" w:rsidR="005A09C2" w:rsidRDefault="005A09C2" w:rsidP="005A09C2">
      <w:pPr>
        <w:ind w:firstLine="708"/>
        <w:sectPr w:rsidR="005A09C2" w:rsidSect="006429E2">
          <w:pgSz w:w="15840" w:h="12240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7122FB0" w14:textId="77777777" w:rsidR="005A09C2" w:rsidRPr="007B5DE1" w:rsidRDefault="005A09C2" w:rsidP="005A09C2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5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Članak 3.</w:t>
      </w:r>
    </w:p>
    <w:p w14:paraId="1FBC51B9" w14:textId="44FC299A" w:rsidR="005A09C2" w:rsidRPr="0023095C" w:rsidRDefault="005A09C2" w:rsidP="005A09C2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Jednokratne novčane i druge pomoći dodjeljivat će se putem odobrenih zahtjeva korisnika pomoći.</w:t>
      </w:r>
    </w:p>
    <w:p w14:paraId="1697F76F" w14:textId="77777777" w:rsidR="005A09C2" w:rsidRPr="0023095C" w:rsidRDefault="005A09C2" w:rsidP="005A09C2">
      <w:pPr>
        <w:pStyle w:val="Bezprored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C0CE7" w14:textId="77777777" w:rsidR="005A09C2" w:rsidRPr="007B5DE1" w:rsidRDefault="005A09C2" w:rsidP="005A09C2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5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Članak 4.</w:t>
      </w:r>
    </w:p>
    <w:p w14:paraId="0687E0E0" w14:textId="77777777" w:rsidR="005A09C2" w:rsidRPr="0023095C" w:rsidRDefault="005A09C2" w:rsidP="005A09C2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Jednokratne novčane i druge pomoći najugroženijim obiteljima i pojedincima dodjeljivat temeljem Odluke o socijalnoj skrbi i uz suradnju nadležnog  Centra za socijalnu skrb  radi objedinjavanja podataka te koordiniranog rada na zbrinjavanju socijalno ugroženih građana.</w:t>
      </w:r>
    </w:p>
    <w:p w14:paraId="25CA9485" w14:textId="77777777" w:rsidR="005A09C2" w:rsidRPr="0023095C" w:rsidRDefault="005A09C2" w:rsidP="005A09C2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B06D0F" w14:textId="77777777" w:rsidR="005A09C2" w:rsidRPr="007B5DE1" w:rsidRDefault="005A09C2" w:rsidP="005A09C2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B5D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Članak 3.</w:t>
      </w:r>
    </w:p>
    <w:p w14:paraId="2C9E77A8" w14:textId="35FB142E" w:rsidR="005A09C2" w:rsidRPr="0023095C" w:rsidRDefault="005A09C2" w:rsidP="005A09C2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309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Raspored sredstava iz članka 2. ovog Programa vršit će se temeljem Odluke općinskog načelnika, ugovora i rješenja o priznavanju prava iz područja socijalne skrbi, zdravstvenog i mirovinskog sustava.</w:t>
      </w:r>
    </w:p>
    <w:p w14:paraId="0CB155B7" w14:textId="27CC5876" w:rsidR="005A09C2" w:rsidRPr="00957239" w:rsidRDefault="005A09C2" w:rsidP="00957239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7B5D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Članak 4.</w:t>
      </w:r>
    </w:p>
    <w:p w14:paraId="55720F3F" w14:textId="305B396F" w:rsidR="00957239" w:rsidRPr="00957239" w:rsidRDefault="002A5E5C" w:rsidP="00957239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Druge</w:t>
      </w:r>
      <w:r w:rsidR="00957239" w:rsidRPr="009572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izmjene i dopune Programa socijalne skrbi Općine Ražanac</w:t>
      </w:r>
      <w:r w:rsidR="009572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 2024. godinu</w:t>
      </w:r>
      <w:r w:rsidR="00957239" w:rsidRPr="009572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stupa</w:t>
      </w:r>
      <w:r w:rsidR="00957239">
        <w:rPr>
          <w:rFonts w:ascii="Times New Roman" w:eastAsia="Calibri" w:hAnsi="Times New Roman" w:cs="Times New Roman"/>
          <w:color w:val="000000"/>
          <w:sz w:val="24"/>
          <w:szCs w:val="24"/>
        </w:rPr>
        <w:t>ju</w:t>
      </w:r>
      <w:r w:rsidR="00957239" w:rsidRPr="009572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 snagu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prvog </w:t>
      </w:r>
      <w:r w:rsidR="00957239" w:rsidRPr="00957239">
        <w:rPr>
          <w:rFonts w:ascii="Times New Roman" w:eastAsia="Calibri" w:hAnsi="Times New Roman" w:cs="Times New Roman"/>
          <w:color w:val="000000"/>
          <w:sz w:val="24"/>
          <w:szCs w:val="24"/>
        </w:rPr>
        <w:t>dana od dana objave u „Službenom glasniku Općine Ražanac“.</w:t>
      </w:r>
    </w:p>
    <w:p w14:paraId="13BFBB1B" w14:textId="77777777" w:rsidR="00957239" w:rsidRPr="00957239" w:rsidRDefault="00957239" w:rsidP="00957239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79BEC5" w14:textId="77777777" w:rsidR="00957239" w:rsidRPr="00957239" w:rsidRDefault="00957239" w:rsidP="00957239">
      <w:pPr>
        <w:spacing w:line="25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723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5723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5723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5723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5723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5723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5723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7DA24171" w14:textId="77777777" w:rsidR="00FC0B73" w:rsidRPr="00CD54DC" w:rsidRDefault="00FC0B73" w:rsidP="00FC0B73">
      <w:pPr>
        <w:autoSpaceDN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D54D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Predsjednik Općinskog vijeća Općine Ražanac:</w:t>
      </w:r>
    </w:p>
    <w:p w14:paraId="54B584E9" w14:textId="77777777" w:rsidR="00FC0B73" w:rsidRPr="00CD54DC" w:rsidRDefault="00FC0B73" w:rsidP="00FC0B73">
      <w:pPr>
        <w:autoSpaceDN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D54D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Petar </w:t>
      </w:r>
      <w:proofErr w:type="spellStart"/>
      <w:r w:rsidRPr="00CD54D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Miočić</w:t>
      </w:r>
      <w:proofErr w:type="spellEnd"/>
      <w:r w:rsidRPr="00CD54D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</w:t>
      </w:r>
      <w:proofErr w:type="spellStart"/>
      <w:r w:rsidRPr="00CD54D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dipl.ing</w:t>
      </w:r>
      <w:proofErr w:type="spellEnd"/>
      <w:r w:rsidRPr="00CD54D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22B17B04" w14:textId="77777777" w:rsidR="00957239" w:rsidRPr="00957239" w:rsidRDefault="00957239" w:rsidP="00957239"/>
    <w:sectPr w:rsidR="00957239" w:rsidRPr="00957239" w:rsidSect="006429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B5"/>
    <w:multiLevelType w:val="hybridMultilevel"/>
    <w:tmpl w:val="368DB37E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B72785"/>
    <w:multiLevelType w:val="hybridMultilevel"/>
    <w:tmpl w:val="3BF47E54"/>
    <w:lvl w:ilvl="0" w:tplc="76FC31C4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70825"/>
    <w:multiLevelType w:val="hybridMultilevel"/>
    <w:tmpl w:val="2BA82B5A"/>
    <w:lvl w:ilvl="0" w:tplc="5894A6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D66A5"/>
    <w:multiLevelType w:val="hybridMultilevel"/>
    <w:tmpl w:val="1924C854"/>
    <w:lvl w:ilvl="0" w:tplc="1D603142">
      <w:start w:val="37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878861767">
    <w:abstractNumId w:val="3"/>
  </w:num>
  <w:num w:numId="2" w16cid:durableId="1682076935">
    <w:abstractNumId w:val="1"/>
  </w:num>
  <w:num w:numId="3" w16cid:durableId="416632847">
    <w:abstractNumId w:val="0"/>
  </w:num>
  <w:num w:numId="4" w16cid:durableId="2063215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1C"/>
    <w:rsid w:val="00060610"/>
    <w:rsid w:val="000C618B"/>
    <w:rsid w:val="00103AE7"/>
    <w:rsid w:val="00131D20"/>
    <w:rsid w:val="00160279"/>
    <w:rsid w:val="0019539E"/>
    <w:rsid w:val="0023603F"/>
    <w:rsid w:val="002A5E5C"/>
    <w:rsid w:val="003953EF"/>
    <w:rsid w:val="003E6033"/>
    <w:rsid w:val="00454739"/>
    <w:rsid w:val="00514533"/>
    <w:rsid w:val="005A09C2"/>
    <w:rsid w:val="006429E2"/>
    <w:rsid w:val="007271FA"/>
    <w:rsid w:val="007730B8"/>
    <w:rsid w:val="00865AD4"/>
    <w:rsid w:val="008F173C"/>
    <w:rsid w:val="008F575A"/>
    <w:rsid w:val="00957239"/>
    <w:rsid w:val="00CA4F20"/>
    <w:rsid w:val="00E0455A"/>
    <w:rsid w:val="00EC111C"/>
    <w:rsid w:val="00ED4EE5"/>
    <w:rsid w:val="00F66BD5"/>
    <w:rsid w:val="00FC0B73"/>
    <w:rsid w:val="00FE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9623"/>
  <w15:chartTrackingRefBased/>
  <w15:docId w15:val="{A702143C-943E-4E0E-9707-226F0F8A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11C"/>
    <w:pPr>
      <w:spacing w:after="0" w:line="276" w:lineRule="auto"/>
    </w:pPr>
  </w:style>
  <w:style w:type="paragraph" w:styleId="Naslov2">
    <w:name w:val="heading 2"/>
    <w:basedOn w:val="Normal"/>
    <w:link w:val="Naslov2Char"/>
    <w:uiPriority w:val="9"/>
    <w:qFormat/>
    <w:rsid w:val="00EC11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C1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nhideWhenUsed/>
    <w:rsid w:val="00EC111C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EC111C"/>
  </w:style>
  <w:style w:type="character" w:customStyle="1" w:styleId="Naslov2Char">
    <w:name w:val="Naslov 2 Char"/>
    <w:basedOn w:val="Zadanifontodlomka"/>
    <w:link w:val="Naslov2"/>
    <w:uiPriority w:val="9"/>
    <w:rsid w:val="00EC111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iPriority w:val="99"/>
    <w:unhideWhenUsed/>
    <w:rsid w:val="00EC111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C111C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EC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C111C"/>
    <w:rPr>
      <w:b/>
      <w:bCs/>
    </w:rPr>
  </w:style>
  <w:style w:type="paragraph" w:styleId="Odlomakpopisa">
    <w:name w:val="List Paragraph"/>
    <w:basedOn w:val="Normal"/>
    <w:uiPriority w:val="34"/>
    <w:qFormat/>
    <w:rsid w:val="00EC111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C111C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111C"/>
  </w:style>
  <w:style w:type="paragraph" w:styleId="Podnoje">
    <w:name w:val="footer"/>
    <w:basedOn w:val="Normal"/>
    <w:link w:val="PodnojeChar"/>
    <w:uiPriority w:val="99"/>
    <w:unhideWhenUsed/>
    <w:rsid w:val="00EC111C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111C"/>
  </w:style>
  <w:style w:type="paragraph" w:styleId="Tekstbalonia">
    <w:name w:val="Balloon Text"/>
    <w:basedOn w:val="Normal"/>
    <w:link w:val="TekstbaloniaChar"/>
    <w:uiPriority w:val="99"/>
    <w:semiHidden/>
    <w:unhideWhenUsed/>
    <w:rsid w:val="00EC11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111C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EC111C"/>
    <w:rPr>
      <w:color w:val="954F72"/>
      <w:u w:val="single"/>
    </w:rPr>
  </w:style>
  <w:style w:type="paragraph" w:customStyle="1" w:styleId="msonormal0">
    <w:name w:val="msonormal"/>
    <w:basedOn w:val="Normal"/>
    <w:rsid w:val="00EC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0">
    <w:name w:val="xl60"/>
    <w:basedOn w:val="Normal"/>
    <w:rsid w:val="00EC111C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 CE"/>
      <w:color w:val="000000"/>
      <w:sz w:val="16"/>
      <w:szCs w:val="16"/>
      <w:lang w:eastAsia="hr-HR"/>
    </w:rPr>
  </w:style>
  <w:style w:type="paragraph" w:customStyle="1" w:styleId="xl61">
    <w:name w:val="xl61"/>
    <w:basedOn w:val="Normal"/>
    <w:rsid w:val="00EC111C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 CE"/>
      <w:b/>
      <w:bCs/>
      <w:color w:val="000000"/>
      <w:sz w:val="16"/>
      <w:szCs w:val="16"/>
      <w:lang w:eastAsia="hr-HR"/>
    </w:rPr>
  </w:style>
  <w:style w:type="paragraph" w:customStyle="1" w:styleId="xl62">
    <w:name w:val="xl62"/>
    <w:basedOn w:val="Normal"/>
    <w:rsid w:val="00EC111C"/>
    <w:pPr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 CE"/>
      <w:color w:val="000000"/>
      <w:sz w:val="16"/>
      <w:szCs w:val="16"/>
      <w:lang w:eastAsia="hr-HR"/>
    </w:rPr>
  </w:style>
  <w:style w:type="paragraph" w:customStyle="1" w:styleId="xl63">
    <w:name w:val="xl63"/>
    <w:basedOn w:val="Normal"/>
    <w:rsid w:val="00EC111C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 CE"/>
      <w:color w:val="000000"/>
      <w:sz w:val="14"/>
      <w:szCs w:val="14"/>
      <w:lang w:eastAsia="hr-HR"/>
    </w:rPr>
  </w:style>
  <w:style w:type="paragraph" w:customStyle="1" w:styleId="xl64">
    <w:name w:val="xl64"/>
    <w:basedOn w:val="Normal"/>
    <w:rsid w:val="00EC111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E" w:eastAsia="Times New Roman" w:hAnsi="Times New Roman CE" w:cs="Times New Roman CE"/>
      <w:color w:val="000000"/>
      <w:sz w:val="16"/>
      <w:szCs w:val="16"/>
      <w:lang w:eastAsia="hr-HR"/>
    </w:rPr>
  </w:style>
  <w:style w:type="paragraph" w:customStyle="1" w:styleId="xl65">
    <w:name w:val="xl65"/>
    <w:basedOn w:val="Normal"/>
    <w:rsid w:val="00EC111C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 CE"/>
      <w:i/>
      <w:iCs/>
      <w:color w:val="000000"/>
      <w:sz w:val="16"/>
      <w:szCs w:val="16"/>
      <w:lang w:eastAsia="hr-HR"/>
    </w:rPr>
  </w:style>
  <w:style w:type="paragraph" w:customStyle="1" w:styleId="xl66">
    <w:name w:val="xl66"/>
    <w:basedOn w:val="Normal"/>
    <w:rsid w:val="00EC111C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 CE"/>
      <w:b/>
      <w:bCs/>
      <w:i/>
      <w:iCs/>
      <w:color w:val="000000"/>
      <w:sz w:val="16"/>
      <w:szCs w:val="16"/>
      <w:lang w:eastAsia="hr-HR"/>
    </w:rPr>
  </w:style>
  <w:style w:type="paragraph" w:customStyle="1" w:styleId="xl67">
    <w:name w:val="xl67"/>
    <w:basedOn w:val="Normal"/>
    <w:rsid w:val="00EC111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 CE" w:eastAsia="Times New Roman" w:hAnsi="Times New Roman CE" w:cs="Times New Roman CE"/>
      <w:i/>
      <w:iCs/>
      <w:color w:val="000000"/>
      <w:sz w:val="16"/>
      <w:szCs w:val="16"/>
      <w:lang w:eastAsia="hr-HR"/>
    </w:rPr>
  </w:style>
  <w:style w:type="paragraph" w:customStyle="1" w:styleId="xl68">
    <w:name w:val="xl68"/>
    <w:basedOn w:val="Normal"/>
    <w:rsid w:val="00EC111C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 CE" w:eastAsia="Times New Roman" w:hAnsi="Times New Roman CE" w:cs="Times New Roman CE"/>
      <w:i/>
      <w:iCs/>
      <w:color w:val="000000"/>
      <w:sz w:val="14"/>
      <w:szCs w:val="14"/>
      <w:lang w:eastAsia="hr-HR"/>
    </w:rPr>
  </w:style>
  <w:style w:type="paragraph" w:customStyle="1" w:styleId="xl69">
    <w:name w:val="xl69"/>
    <w:basedOn w:val="Normal"/>
    <w:rsid w:val="00EC111C"/>
    <w:pPr>
      <w:shd w:val="clear" w:color="000000" w:fill="DDFDFF"/>
      <w:spacing w:before="100" w:beforeAutospacing="1" w:after="100" w:afterAutospacing="1" w:line="240" w:lineRule="auto"/>
      <w:textAlignment w:val="top"/>
    </w:pPr>
    <w:rPr>
      <w:rFonts w:ascii="Times New Roman CE" w:eastAsia="Times New Roman" w:hAnsi="Times New Roman CE" w:cs="Times New Roman CE"/>
      <w:color w:val="000000"/>
      <w:sz w:val="16"/>
      <w:szCs w:val="16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5A09C2"/>
  </w:style>
  <w:style w:type="paragraph" w:styleId="Bezproreda">
    <w:name w:val="No Spacing"/>
    <w:uiPriority w:val="1"/>
    <w:qFormat/>
    <w:rsid w:val="005A09C2"/>
    <w:pPr>
      <w:spacing w:after="0" w:line="240" w:lineRule="auto"/>
    </w:pPr>
  </w:style>
  <w:style w:type="numbering" w:customStyle="1" w:styleId="Bezpopisa2">
    <w:name w:val="Bez popisa2"/>
    <w:next w:val="Bezpopisa"/>
    <w:uiPriority w:val="99"/>
    <w:semiHidden/>
    <w:unhideWhenUsed/>
    <w:rsid w:val="00103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4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Ražanac</dc:creator>
  <cp:keywords/>
  <dc:description/>
  <cp:lastModifiedBy>Općina Ražanac</cp:lastModifiedBy>
  <cp:revision>13</cp:revision>
  <cp:lastPrinted>2024-09-09T08:26:00Z</cp:lastPrinted>
  <dcterms:created xsi:type="dcterms:W3CDTF">2024-04-29T07:32:00Z</dcterms:created>
  <dcterms:modified xsi:type="dcterms:W3CDTF">2024-09-10T10:44:00Z</dcterms:modified>
</cp:coreProperties>
</file>